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淮阳县审计局权责清单调整变化统计表</w:t>
      </w:r>
    </w:p>
    <w:p>
      <w:pPr>
        <w:ind w:right="960"/>
        <w:rPr>
          <w:sz w:val="24"/>
        </w:rPr>
      </w:pPr>
      <w:r>
        <w:rPr>
          <w:rFonts w:hint="eastAsia"/>
          <w:sz w:val="24"/>
        </w:rPr>
        <w:t>单位名称（盖章）：</w:t>
      </w:r>
      <w:r>
        <w:rPr>
          <w:rFonts w:hint="eastAsia"/>
          <w:sz w:val="24"/>
          <w:lang w:eastAsia="zh-CN"/>
        </w:rPr>
        <w:t>淮阳县审计局</w:t>
      </w:r>
      <w:r>
        <w:rPr>
          <w:rFonts w:hint="eastAsia"/>
          <w:sz w:val="24"/>
        </w:rPr>
        <w:t xml:space="preserve">                                     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上报时间：2019年12月5日</w:t>
      </w:r>
    </w:p>
    <w:tbl>
      <w:tblPr>
        <w:tblStyle w:val="5"/>
        <w:tblpPr w:leftFromText="180" w:rightFromText="180" w:vertAnchor="page" w:horzAnchor="page" w:tblpX="838" w:tblpY="4208"/>
        <w:tblOverlap w:val="never"/>
        <w:tblW w:w="152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93"/>
        <w:gridCol w:w="708"/>
        <w:gridCol w:w="993"/>
        <w:gridCol w:w="708"/>
        <w:gridCol w:w="993"/>
        <w:gridCol w:w="708"/>
        <w:gridCol w:w="993"/>
        <w:gridCol w:w="708"/>
        <w:gridCol w:w="993"/>
        <w:gridCol w:w="708"/>
        <w:gridCol w:w="993"/>
        <w:gridCol w:w="708"/>
        <w:gridCol w:w="993"/>
        <w:gridCol w:w="737"/>
        <w:gridCol w:w="964"/>
        <w:gridCol w:w="708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sz w:val="24"/>
              </w:rPr>
              <w:t>行政许可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sz w:val="24"/>
              </w:rPr>
              <w:t>行政处罚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sz w:val="24"/>
              </w:rPr>
              <w:t>行政强制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sz w:val="24"/>
              </w:rPr>
              <w:t>行政征收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sz w:val="24"/>
              </w:rPr>
              <w:t>行政给付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sz w:val="24"/>
              </w:rPr>
              <w:t>行政检查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sz w:val="24"/>
              </w:rPr>
              <w:t>行政确认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sz w:val="24"/>
              </w:rPr>
              <w:t>行政奖励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sz w:val="24"/>
              </w:rPr>
              <w:t>其他职权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sz w:val="24"/>
              </w:rPr>
              <w:t>原有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sz w:val="24"/>
              </w:rPr>
              <w:t>变化后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sz w:val="24"/>
              </w:rPr>
              <w:t>原有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sz w:val="24"/>
              </w:rPr>
              <w:t>变化后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sz w:val="24"/>
              </w:rPr>
              <w:t>原有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sz w:val="24"/>
              </w:rPr>
              <w:t>变化后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sz w:val="24"/>
              </w:rPr>
              <w:t>原有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sz w:val="24"/>
              </w:rPr>
              <w:t>变化后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sz w:val="24"/>
              </w:rPr>
              <w:t>原有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sz w:val="24"/>
              </w:rPr>
              <w:t>变化后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sz w:val="24"/>
              </w:rPr>
              <w:t>原有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sz w:val="24"/>
              </w:rPr>
              <w:t>变化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spacing w:val="-6"/>
                <w:sz w:val="24"/>
              </w:rPr>
              <w:t>后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sz w:val="24"/>
              </w:rPr>
              <w:t>原有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sz w:val="24"/>
              </w:rPr>
              <w:t>变化后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sz w:val="24"/>
              </w:rPr>
              <w:t>原有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sz w:val="24"/>
              </w:rPr>
              <w:t>变化后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sz w:val="24"/>
              </w:rPr>
              <w:t>原有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sz w:val="24"/>
              </w:rPr>
              <w:t>变化后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3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11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12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0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0</w:t>
            </w:r>
          </w:p>
        </w:tc>
      </w:tr>
    </w:tbl>
    <w:p>
      <w:pPr>
        <w:spacing w:line="400" w:lineRule="exact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主要负责人签字：                                                          经办人签字：</w:t>
      </w:r>
    </w:p>
    <w:p>
      <w:pPr>
        <w:spacing w:line="4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D6"/>
    <w:rsid w:val="000209E1"/>
    <w:rsid w:val="00616E52"/>
    <w:rsid w:val="00680ED6"/>
    <w:rsid w:val="00735898"/>
    <w:rsid w:val="008A6196"/>
    <w:rsid w:val="00947D0E"/>
    <w:rsid w:val="00BE4B70"/>
    <w:rsid w:val="00D94A54"/>
    <w:rsid w:val="00FF7BB4"/>
    <w:rsid w:val="1AE1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600" w:lineRule="exact"/>
      <w:jc w:val="center"/>
      <w:outlineLvl w:val="0"/>
    </w:pPr>
    <w:rPr>
      <w:rFonts w:eastAsia="方正小标宋简体"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字符"/>
    <w:basedOn w:val="6"/>
    <w:link w:val="2"/>
    <w:qFormat/>
    <w:uiPriority w:val="0"/>
    <w:rPr>
      <w:rFonts w:ascii="Times New Roman" w:hAnsi="Times New Roman" w:eastAsia="方正小标宋简体" w:cs="Times New Roman"/>
      <w:kern w:val="44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278</Characters>
  <Lines>2</Lines>
  <Paragraphs>1</Paragraphs>
  <TotalTime>3</TotalTime>
  <ScaleCrop>false</ScaleCrop>
  <LinksUpToDate>false</LinksUpToDate>
  <CharactersWithSpaces>325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2019-12-10T01:15:00Z</dcterms:created>
  <dc:creator>陈 奎</dc:creator>
  <cp:lastModifiedBy>悠然</cp:lastModifiedBy>
  <cp:lastPrinted>2020-05-21T23:41:18Z</cp:lastPrinted>
  <dcterms:modified xsi:type="dcterms:W3CDTF">2020-05-21T23:56:30Z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